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E8072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07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C4BAAD4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1662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50:19:0030315:706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Притыкино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502AE49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8072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80727">
              <w:rPr>
                <w:sz w:val="24"/>
                <w:szCs w:val="24"/>
                <w:lang w:val="ru-RU"/>
              </w:rPr>
              <w:t>:</w:t>
            </w:r>
            <w:r w:rsidR="005368D3" w:rsidRPr="00E8072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8072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8072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8072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072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8072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2E4E96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E807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07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7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2DC02AB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8072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1662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50:19:0030315:706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Притыкино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727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7F816-4F26-4D83-8659-EA884084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2026-02-25T12:36:00Z</dcterms:modified>
</cp:coreProperties>
</file>